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ECCDE" w14:textId="24252163" w:rsidR="008600AA" w:rsidRPr="00A05915" w:rsidRDefault="00BE22D8" w:rsidP="00EA2C27">
      <w:pPr>
        <w:jc w:val="both"/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</w:pPr>
      <w:r w:rsidRPr="0061616B">
        <w:rPr>
          <w:rFonts w:ascii="Mangal" w:hAnsi="Mangal" w:cs="Mangal"/>
          <w:sz w:val="28"/>
          <w:szCs w:val="28"/>
        </w:rPr>
        <w:tab/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माणसाला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झोप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किती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प्रिय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EA2C27" w:rsidRPr="005B187D">
        <w:rPr>
          <w:rFonts w:ascii="Mangal" w:hAnsi="Mangal" w:cs="Mangal"/>
          <w:sz w:val="28"/>
          <w:szCs w:val="28"/>
        </w:rPr>
        <w:t xml:space="preserve">,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रात्र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सुखाची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झोप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घेतो</w:t>
      </w:r>
      <w:r w:rsidR="00EA2C27" w:rsidRPr="005B187D">
        <w:rPr>
          <w:rFonts w:ascii="Mangal" w:hAnsi="Mangal" w:cs="Mangal"/>
          <w:sz w:val="28"/>
          <w:szCs w:val="28"/>
        </w:rPr>
        <w:t xml:space="preserve">.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EE7088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रात्र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रागावली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माणसांना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सुखाची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झोप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द्यायला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येणारच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EA2C27" w:rsidRPr="005B187D">
        <w:rPr>
          <w:rFonts w:ascii="Mangal" w:hAnsi="Mangal" w:cs="Mangal"/>
          <w:sz w:val="28"/>
          <w:szCs w:val="28"/>
        </w:rPr>
        <w:t xml:space="preserve">.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रात्र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जर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आली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EA2C27" w:rsidRPr="005B187D">
        <w:rPr>
          <w:rFonts w:ascii="Mangal" w:hAnsi="Mangal" w:cs="Mangal"/>
          <w:sz w:val="28"/>
          <w:szCs w:val="28"/>
        </w:rPr>
        <w:t xml:space="preserve">,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सुर्यसु</w:t>
      </w:r>
      <w:r w:rsidR="0061616B" w:rsidRPr="005B187D">
        <w:rPr>
          <w:rFonts w:ascii="Mangal" w:hAnsi="Mangal" w:cs="Mangal"/>
          <w:sz w:val="28"/>
          <w:szCs w:val="28"/>
          <w:cs/>
          <w:lang w:bidi="hi-IN"/>
        </w:rPr>
        <w:t>द्धा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मावळण्याचे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A05915" w:rsidRPr="00A05915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विसरून</w:t>
      </w:r>
      <w:r w:rsidR="00A05915"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जाईल</w:t>
      </w:r>
      <w:r w:rsidR="00EA2C27" w:rsidRPr="005B187D">
        <w:rPr>
          <w:rFonts w:ascii="Mangal" w:hAnsi="Mangal" w:cs="Mangal"/>
          <w:sz w:val="28"/>
          <w:szCs w:val="28"/>
        </w:rPr>
        <w:t xml:space="preserve">. </w:t>
      </w:r>
      <w:r w:rsidR="009A08C7" w:rsidRPr="005B187D">
        <w:rPr>
          <w:rFonts w:ascii="Mangal" w:hAnsi="Mangal" w:cs="Mangal"/>
          <w:sz w:val="28"/>
          <w:szCs w:val="28"/>
          <w:cs/>
          <w:lang w:bidi="hi-IN"/>
        </w:rPr>
        <w:t>भल्या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पहाटे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उगवलेला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सुर्य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अस्ताकडे</w:t>
      </w:r>
      <w:r w:rsid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जाणारच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EA2C27" w:rsidRPr="005B187D">
        <w:rPr>
          <w:rFonts w:ascii="Mangal" w:hAnsi="Mangal" w:cs="Mangal"/>
          <w:sz w:val="28"/>
          <w:szCs w:val="28"/>
        </w:rPr>
        <w:t xml:space="preserve">.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कोठली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संध्याकाळ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कोठली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रात्र</w:t>
      </w:r>
      <w:r w:rsidR="00EA2C27" w:rsidRPr="005B187D">
        <w:rPr>
          <w:rFonts w:ascii="Mangal" w:hAnsi="Mangal" w:cs="Mangal"/>
          <w:sz w:val="28"/>
          <w:szCs w:val="28"/>
        </w:rPr>
        <w:t xml:space="preserve">.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चोवीस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तास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झगझगीत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प्रकाश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च</w:t>
      </w:r>
      <w:r w:rsidR="005B187D">
        <w:rPr>
          <w:rFonts w:ascii="Mangal" w:hAnsi="Mangal" w:cs="Mangal"/>
          <w:sz w:val="28"/>
          <w:szCs w:val="28"/>
        </w:rPr>
        <w:t xml:space="preserve"> 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प्रकाश</w:t>
      </w:r>
      <w:r w:rsidR="005B187D">
        <w:rPr>
          <w:rFonts w:ascii="Mangal" w:hAnsi="Mangal" w:cs="Mangal"/>
          <w:sz w:val="28"/>
          <w:szCs w:val="28"/>
        </w:rPr>
        <w:t xml:space="preserve"> 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राहील</w:t>
      </w:r>
      <w:r w:rsidR="00EA2C27" w:rsidRPr="005B187D">
        <w:rPr>
          <w:rFonts w:ascii="Mangal" w:hAnsi="Mangal" w:cs="Mangal"/>
          <w:sz w:val="28"/>
          <w:szCs w:val="28"/>
        </w:rPr>
        <w:t xml:space="preserve">.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संध्याकाळ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झालीच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सकाळीच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61616B" w:rsidRPr="005B187D">
        <w:rPr>
          <w:rFonts w:ascii="Mangal" w:hAnsi="Mangal" w:cs="Mangal"/>
          <w:sz w:val="28"/>
          <w:szCs w:val="28"/>
          <w:cs/>
          <w:lang w:bidi="hi-IN"/>
        </w:rPr>
        <w:t>घरट्यातू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न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बाहेर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पडलेले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पक्षी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61616B" w:rsidRPr="005B187D">
        <w:rPr>
          <w:rFonts w:ascii="Mangal" w:hAnsi="Mangal" w:cs="Mangal"/>
          <w:sz w:val="28"/>
          <w:szCs w:val="28"/>
          <w:cs/>
          <w:lang w:bidi="hi-IN"/>
        </w:rPr>
        <w:t>घरट्यात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कसे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परतणार</w:t>
      </w:r>
      <w:r w:rsidR="00EA2C27" w:rsidRPr="005B187D">
        <w:rPr>
          <w:rFonts w:ascii="Mangal" w:hAnsi="Mangal" w:cs="Mangal"/>
          <w:sz w:val="28"/>
          <w:szCs w:val="28"/>
        </w:rPr>
        <w:t xml:space="preserve">.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त्यांची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बाळे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61616B" w:rsidRPr="005B187D">
        <w:rPr>
          <w:rFonts w:ascii="Mangal" w:hAnsi="Mangal" w:cs="Mangal"/>
          <w:sz w:val="28"/>
          <w:szCs w:val="28"/>
          <w:cs/>
          <w:lang w:bidi="hi-IN"/>
        </w:rPr>
        <w:t>घरट्यात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वाट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पाहून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थकतील</w:t>
      </w:r>
      <w:r w:rsidR="00EA2C27" w:rsidRPr="005B187D">
        <w:rPr>
          <w:rFonts w:ascii="Mangal" w:hAnsi="Mangal" w:cs="Mangal"/>
          <w:sz w:val="28"/>
          <w:szCs w:val="28"/>
        </w:rPr>
        <w:t>.</w:t>
      </w:r>
    </w:p>
    <w:p w14:paraId="052637A5" w14:textId="7C5BB5A9" w:rsidR="00BB4C1E" w:rsidRPr="005B187D" w:rsidRDefault="00EA2C27" w:rsidP="00EA2C27">
      <w:pPr>
        <w:jc w:val="both"/>
        <w:rPr>
          <w:rFonts w:ascii="Mangal" w:hAnsi="Mangal" w:cs="Mangal"/>
          <w:sz w:val="28"/>
          <w:szCs w:val="28"/>
        </w:rPr>
      </w:pPr>
      <w:r w:rsidRPr="005B187D">
        <w:rPr>
          <w:rFonts w:ascii="Mangal" w:hAnsi="Mangal" w:cs="Mangal"/>
          <w:sz w:val="28"/>
          <w:szCs w:val="28"/>
        </w:rPr>
        <w:tab/>
      </w:r>
      <w:r w:rsidRPr="005B187D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स्वच्छतेवर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मनुष्याचे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अवलंबून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5B187D">
        <w:rPr>
          <w:rFonts w:ascii="Mangal" w:hAnsi="Mangal" w:cs="Mangal"/>
          <w:sz w:val="28"/>
          <w:szCs w:val="28"/>
        </w:rPr>
        <w:t xml:space="preserve">.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स्वच्छतेमुळेच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निरोगी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जगण्यास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मदत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मिळते</w:t>
      </w:r>
      <w:r w:rsidRPr="005B187D">
        <w:rPr>
          <w:rFonts w:ascii="Mangal" w:hAnsi="Mangal" w:cs="Mangal"/>
          <w:sz w:val="28"/>
          <w:szCs w:val="28"/>
        </w:rPr>
        <w:t xml:space="preserve">.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स्वच्छता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असली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मन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प्रसन्न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राहून</w:t>
      </w:r>
      <w:r w:rsid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कार्यक्षमता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वाढते</w:t>
      </w:r>
      <w:r w:rsidRPr="005B187D">
        <w:rPr>
          <w:rFonts w:ascii="Mangal" w:hAnsi="Mangal" w:cs="Mangal"/>
          <w:sz w:val="28"/>
          <w:szCs w:val="28"/>
        </w:rPr>
        <w:t xml:space="preserve">.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संपूर्ण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आरोग्य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सर्वतोपरी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केवळ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स्वच्छतेवर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="00A05915">
        <w:rPr>
          <w:rFonts w:ascii="Mangal" w:hAnsi="Mangal" w:cs="Mangal"/>
          <w:sz w:val="28"/>
          <w:szCs w:val="28"/>
          <w:cs/>
          <w:lang w:bidi="hi-IN"/>
        </w:rPr>
        <w:t>अवलंबून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5B187D">
        <w:rPr>
          <w:rFonts w:ascii="Mangal" w:hAnsi="Mangal" w:cs="Mangal"/>
          <w:sz w:val="28"/>
          <w:szCs w:val="28"/>
        </w:rPr>
        <w:t xml:space="preserve">.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याउलट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अस्वच्छता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अशुध्दता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बाब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सर्वस्वी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वाईट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असून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जगातील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कुणालाही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ती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आवडत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BB4C1E" w:rsidRPr="005B187D">
        <w:rPr>
          <w:rFonts w:ascii="Mangal" w:hAnsi="Mangal" w:cs="Mangal"/>
          <w:sz w:val="28"/>
          <w:szCs w:val="28"/>
        </w:rPr>
        <w:t>.</w:t>
      </w:r>
    </w:p>
    <w:p w14:paraId="26317262" w14:textId="325AC544" w:rsidR="00EA2C27" w:rsidRPr="005B187D" w:rsidRDefault="00BB4C1E" w:rsidP="00EA2C27">
      <w:pPr>
        <w:jc w:val="both"/>
        <w:rPr>
          <w:rFonts w:ascii="Mangal" w:hAnsi="Mangal" w:cs="Mangal"/>
          <w:sz w:val="28"/>
          <w:szCs w:val="28"/>
        </w:rPr>
      </w:pPr>
      <w:r w:rsidRPr="005B187D">
        <w:rPr>
          <w:rFonts w:ascii="Mangal" w:hAnsi="Mangal" w:cs="Mangal"/>
          <w:sz w:val="28"/>
          <w:szCs w:val="28"/>
        </w:rPr>
        <w:tab/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स्वच्छता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5B187D">
        <w:rPr>
          <w:rFonts w:ascii="Mangal" w:hAnsi="Mangal" w:cs="Mangal"/>
          <w:sz w:val="28"/>
          <w:szCs w:val="28"/>
        </w:rPr>
        <w:t xml:space="preserve"> 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सुध्दा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9A08C7" w:rsidRPr="005B187D">
        <w:rPr>
          <w:rFonts w:ascii="Mangal" w:hAnsi="Mangal" w:cs="Mangal"/>
          <w:sz w:val="28"/>
          <w:szCs w:val="28"/>
          <w:cs/>
          <w:lang w:bidi="hi-IN"/>
        </w:rPr>
        <w:t>परमेश्व</w:t>
      </w:r>
      <w:r w:rsidRPr="005B187D">
        <w:rPr>
          <w:rFonts w:ascii="Mangal" w:hAnsi="Mangal" w:cs="Mangal"/>
          <w:sz w:val="28"/>
          <w:szCs w:val="28"/>
          <w:cs/>
          <w:lang w:bidi="hi-IN"/>
        </w:rPr>
        <w:t>राचे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दुसरे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A05915">
        <w:rPr>
          <w:rFonts w:ascii="Mangal" w:hAnsi="Mangal" w:cs="Mangal"/>
          <w:sz w:val="28"/>
          <w:szCs w:val="28"/>
          <w:cs/>
          <w:lang w:bidi="hi-IN"/>
        </w:rPr>
        <w:t>स्वरूप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मानले</w:t>
      </w:r>
      <w:r w:rsidR="00EA2C27" w:rsidRPr="005B187D">
        <w:rPr>
          <w:rFonts w:ascii="Mangal" w:hAnsi="Mangal" w:cs="Mangal"/>
          <w:sz w:val="28"/>
          <w:szCs w:val="28"/>
        </w:rPr>
        <w:t xml:space="preserve"> </w:t>
      </w:r>
      <w:r w:rsidR="00EA2C27" w:rsidRPr="005B187D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EA2C27" w:rsidRPr="005B187D">
        <w:rPr>
          <w:rFonts w:ascii="Mangal" w:hAnsi="Mangal" w:cs="Mangal"/>
          <w:sz w:val="28"/>
          <w:szCs w:val="28"/>
        </w:rPr>
        <w:t>.</w:t>
      </w:r>
      <w:r w:rsidRPr="005B187D">
        <w:rPr>
          <w:rFonts w:ascii="Mangal" w:hAnsi="Mangal" w:cs="Mangal"/>
          <w:sz w:val="28"/>
          <w:szCs w:val="28"/>
        </w:rPr>
        <w:t xml:space="preserve"> </w:t>
      </w:r>
      <w:r w:rsidR="00A468C4" w:rsidRPr="005B187D">
        <w:rPr>
          <w:rFonts w:ascii="Mangal" w:hAnsi="Mangal" w:cs="Mangal"/>
          <w:sz w:val="28"/>
          <w:szCs w:val="28"/>
          <w:cs/>
          <w:lang w:bidi="hi-IN"/>
        </w:rPr>
        <w:t>एखाद्या</w:t>
      </w:r>
      <w:r w:rsidR="00A468C4" w:rsidRPr="005B187D">
        <w:rPr>
          <w:rFonts w:ascii="Mangal" w:hAnsi="Mangal" w:cs="Mangal"/>
          <w:sz w:val="28"/>
          <w:szCs w:val="28"/>
        </w:rPr>
        <w:t xml:space="preserve"> 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वेळी</w:t>
      </w:r>
      <w:r w:rsidR="00A468C4" w:rsidRPr="005B187D">
        <w:rPr>
          <w:rFonts w:ascii="Mangal" w:hAnsi="Mangal" w:cs="Mangal"/>
          <w:sz w:val="28"/>
          <w:szCs w:val="28"/>
        </w:rPr>
        <w:t xml:space="preserve"> </w:t>
      </w:r>
      <w:r w:rsidR="00A468C4" w:rsidRPr="005B187D">
        <w:rPr>
          <w:rFonts w:ascii="Mangal" w:hAnsi="Mangal" w:cs="Mangal"/>
          <w:sz w:val="28"/>
          <w:szCs w:val="28"/>
          <w:cs/>
          <w:lang w:bidi="hi-IN"/>
        </w:rPr>
        <w:t>स्वच्छतेबाबत</w:t>
      </w:r>
      <w:r w:rsidR="00A468C4" w:rsidRPr="005B187D">
        <w:rPr>
          <w:rFonts w:ascii="Mangal" w:hAnsi="Mangal" w:cs="Mangal"/>
          <w:sz w:val="28"/>
          <w:szCs w:val="28"/>
        </w:rPr>
        <w:t xml:space="preserve"> </w:t>
      </w:r>
      <w:r w:rsidR="00A468C4" w:rsidRPr="005B187D">
        <w:rPr>
          <w:rFonts w:ascii="Mangal" w:hAnsi="Mangal" w:cs="Mangal"/>
          <w:sz w:val="28"/>
          <w:szCs w:val="28"/>
          <w:cs/>
          <w:lang w:bidi="hi-IN"/>
        </w:rPr>
        <w:t>दुर्लक्ष</w:t>
      </w:r>
      <w:r w:rsidR="00A468C4" w:rsidRPr="005B187D">
        <w:rPr>
          <w:rFonts w:ascii="Mangal" w:hAnsi="Mangal" w:cs="Mangal"/>
          <w:sz w:val="28"/>
          <w:szCs w:val="28"/>
        </w:rPr>
        <w:t xml:space="preserve"> </w:t>
      </w:r>
      <w:r w:rsidR="00A468C4" w:rsidRPr="005B187D">
        <w:rPr>
          <w:rFonts w:ascii="Mangal" w:hAnsi="Mangal" w:cs="Mangal"/>
          <w:sz w:val="28"/>
          <w:szCs w:val="28"/>
          <w:cs/>
          <w:lang w:bidi="hi-IN"/>
        </w:rPr>
        <w:t>झाल्यास</w:t>
      </w:r>
      <w:r w:rsidR="00A468C4" w:rsidRPr="005B187D">
        <w:rPr>
          <w:rFonts w:ascii="Mangal" w:hAnsi="Mangal" w:cs="Mangal"/>
          <w:sz w:val="28"/>
          <w:szCs w:val="28"/>
        </w:rPr>
        <w:t xml:space="preserve"> 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किती</w:t>
      </w:r>
      <w:r w:rsidR="005B187D">
        <w:rPr>
          <w:rFonts w:ascii="Mangal" w:hAnsi="Mangal" w:cs="Mangal"/>
          <w:sz w:val="28"/>
          <w:szCs w:val="28"/>
        </w:rPr>
        <w:t xml:space="preserve"> </w:t>
      </w:r>
      <w:r w:rsidR="005B187D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5B187D">
        <w:rPr>
          <w:rFonts w:ascii="Mangal" w:hAnsi="Mangal" w:cs="Mangal"/>
          <w:sz w:val="28"/>
          <w:szCs w:val="28"/>
        </w:rPr>
        <w:t xml:space="preserve"> </w:t>
      </w:r>
      <w:r w:rsidR="00A468C4" w:rsidRPr="005B187D">
        <w:rPr>
          <w:rFonts w:ascii="Mangal" w:hAnsi="Mangal" w:cs="Mangal"/>
          <w:sz w:val="28"/>
          <w:szCs w:val="28"/>
          <w:cs/>
          <w:lang w:bidi="hi-IN"/>
        </w:rPr>
        <w:t>समस्या</w:t>
      </w:r>
      <w:r w:rsidR="00A468C4" w:rsidRPr="005B187D">
        <w:rPr>
          <w:rFonts w:ascii="Mangal" w:hAnsi="Mangal" w:cs="Mangal"/>
          <w:sz w:val="28"/>
          <w:szCs w:val="28"/>
        </w:rPr>
        <w:t xml:space="preserve"> </w:t>
      </w:r>
      <w:r w:rsidR="00A468C4" w:rsidRPr="005B187D">
        <w:rPr>
          <w:rFonts w:ascii="Mangal" w:hAnsi="Mangal" w:cs="Mangal"/>
          <w:sz w:val="28"/>
          <w:szCs w:val="28"/>
          <w:cs/>
          <w:lang w:bidi="hi-IN"/>
        </w:rPr>
        <w:t>जरुर</w:t>
      </w:r>
      <w:r w:rsidR="00A468C4" w:rsidRPr="005B187D">
        <w:rPr>
          <w:rFonts w:ascii="Mangal" w:hAnsi="Mangal" w:cs="Mangal"/>
          <w:sz w:val="28"/>
          <w:szCs w:val="28"/>
        </w:rPr>
        <w:t xml:space="preserve"> </w:t>
      </w:r>
      <w:r w:rsidR="00CD7818" w:rsidRPr="005B187D">
        <w:rPr>
          <w:rFonts w:ascii="Mangal" w:hAnsi="Mangal" w:cs="Mangal"/>
          <w:sz w:val="28"/>
          <w:szCs w:val="28"/>
          <w:cs/>
          <w:lang w:bidi="hi-IN"/>
        </w:rPr>
        <w:t>उभ्या</w:t>
      </w:r>
      <w:r w:rsidR="00A468C4" w:rsidRPr="005B187D">
        <w:rPr>
          <w:rFonts w:ascii="Mangal" w:hAnsi="Mangal" w:cs="Mangal"/>
          <w:sz w:val="28"/>
          <w:szCs w:val="28"/>
        </w:rPr>
        <w:t xml:space="preserve"> </w:t>
      </w:r>
      <w:r w:rsidR="00A468C4" w:rsidRPr="005B187D">
        <w:rPr>
          <w:rFonts w:ascii="Mangal" w:hAnsi="Mangal" w:cs="Mangal"/>
          <w:sz w:val="28"/>
          <w:szCs w:val="28"/>
          <w:cs/>
          <w:lang w:bidi="hi-IN"/>
        </w:rPr>
        <w:t>राहतात</w:t>
      </w:r>
      <w:r w:rsidR="00495304">
        <w:rPr>
          <w:rFonts w:ascii="Mangal" w:hAnsi="Mangal" w:cs="Mangal"/>
          <w:sz w:val="28"/>
          <w:szCs w:val="28"/>
        </w:rPr>
        <w:t>.</w:t>
      </w:r>
    </w:p>
    <w:sectPr w:rsidR="00EA2C27" w:rsidRPr="005B18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127E"/>
    <w:rsid w:val="000155D6"/>
    <w:rsid w:val="00036E72"/>
    <w:rsid w:val="0004150E"/>
    <w:rsid w:val="00084349"/>
    <w:rsid w:val="000A27EF"/>
    <w:rsid w:val="000A404B"/>
    <w:rsid w:val="000A7338"/>
    <w:rsid w:val="00151E99"/>
    <w:rsid w:val="001861E3"/>
    <w:rsid w:val="001D55D3"/>
    <w:rsid w:val="001E12B5"/>
    <w:rsid w:val="001E1972"/>
    <w:rsid w:val="001F7359"/>
    <w:rsid w:val="0020190B"/>
    <w:rsid w:val="002026C0"/>
    <w:rsid w:val="00204BCF"/>
    <w:rsid w:val="002076C2"/>
    <w:rsid w:val="00246D60"/>
    <w:rsid w:val="00246E27"/>
    <w:rsid w:val="00265994"/>
    <w:rsid w:val="0029531A"/>
    <w:rsid w:val="002A3620"/>
    <w:rsid w:val="002B634A"/>
    <w:rsid w:val="002D0841"/>
    <w:rsid w:val="002E62C8"/>
    <w:rsid w:val="002F67C9"/>
    <w:rsid w:val="00302DF7"/>
    <w:rsid w:val="00303107"/>
    <w:rsid w:val="00333658"/>
    <w:rsid w:val="0037009A"/>
    <w:rsid w:val="0037344B"/>
    <w:rsid w:val="00451EEC"/>
    <w:rsid w:val="004523AA"/>
    <w:rsid w:val="0047313E"/>
    <w:rsid w:val="00477A79"/>
    <w:rsid w:val="00480712"/>
    <w:rsid w:val="00495304"/>
    <w:rsid w:val="004B0095"/>
    <w:rsid w:val="004C4663"/>
    <w:rsid w:val="004D624F"/>
    <w:rsid w:val="004E18C3"/>
    <w:rsid w:val="004E5F66"/>
    <w:rsid w:val="00500915"/>
    <w:rsid w:val="00520011"/>
    <w:rsid w:val="00535711"/>
    <w:rsid w:val="00552AB5"/>
    <w:rsid w:val="00570B12"/>
    <w:rsid w:val="00590C73"/>
    <w:rsid w:val="00592E14"/>
    <w:rsid w:val="005B187D"/>
    <w:rsid w:val="005D768F"/>
    <w:rsid w:val="0061616B"/>
    <w:rsid w:val="006272CF"/>
    <w:rsid w:val="00635FE5"/>
    <w:rsid w:val="00645BA2"/>
    <w:rsid w:val="00697DD7"/>
    <w:rsid w:val="006F2884"/>
    <w:rsid w:val="00701247"/>
    <w:rsid w:val="00712684"/>
    <w:rsid w:val="00715861"/>
    <w:rsid w:val="00740577"/>
    <w:rsid w:val="00760170"/>
    <w:rsid w:val="00774A6F"/>
    <w:rsid w:val="007B23C8"/>
    <w:rsid w:val="007B676E"/>
    <w:rsid w:val="007F6DCA"/>
    <w:rsid w:val="00805589"/>
    <w:rsid w:val="00820E34"/>
    <w:rsid w:val="00823C24"/>
    <w:rsid w:val="008265E9"/>
    <w:rsid w:val="00855BE2"/>
    <w:rsid w:val="008600AA"/>
    <w:rsid w:val="00895099"/>
    <w:rsid w:val="008B1630"/>
    <w:rsid w:val="008F7C27"/>
    <w:rsid w:val="00913A21"/>
    <w:rsid w:val="00952148"/>
    <w:rsid w:val="0097151D"/>
    <w:rsid w:val="00972BAB"/>
    <w:rsid w:val="009A08C7"/>
    <w:rsid w:val="009B559B"/>
    <w:rsid w:val="00A05915"/>
    <w:rsid w:val="00A1377D"/>
    <w:rsid w:val="00A24B51"/>
    <w:rsid w:val="00A266E6"/>
    <w:rsid w:val="00A378A3"/>
    <w:rsid w:val="00A468C4"/>
    <w:rsid w:val="00A534C8"/>
    <w:rsid w:val="00A631F4"/>
    <w:rsid w:val="00A961AB"/>
    <w:rsid w:val="00AB24C3"/>
    <w:rsid w:val="00AC21EB"/>
    <w:rsid w:val="00AC2B40"/>
    <w:rsid w:val="00AF03C3"/>
    <w:rsid w:val="00B11A2D"/>
    <w:rsid w:val="00B35F5A"/>
    <w:rsid w:val="00B537CF"/>
    <w:rsid w:val="00B82D7C"/>
    <w:rsid w:val="00BB4C1E"/>
    <w:rsid w:val="00BC53EA"/>
    <w:rsid w:val="00BE22D8"/>
    <w:rsid w:val="00C23C72"/>
    <w:rsid w:val="00C23D84"/>
    <w:rsid w:val="00C706B8"/>
    <w:rsid w:val="00C8424B"/>
    <w:rsid w:val="00CA4E5E"/>
    <w:rsid w:val="00CD7818"/>
    <w:rsid w:val="00D01769"/>
    <w:rsid w:val="00D5164E"/>
    <w:rsid w:val="00D53950"/>
    <w:rsid w:val="00DA01BD"/>
    <w:rsid w:val="00DC7B4A"/>
    <w:rsid w:val="00DE6665"/>
    <w:rsid w:val="00DF4C56"/>
    <w:rsid w:val="00E05DC1"/>
    <w:rsid w:val="00E36C56"/>
    <w:rsid w:val="00E56C45"/>
    <w:rsid w:val="00E7326E"/>
    <w:rsid w:val="00E752A8"/>
    <w:rsid w:val="00E75927"/>
    <w:rsid w:val="00EA2C27"/>
    <w:rsid w:val="00EA5731"/>
    <w:rsid w:val="00EC296B"/>
    <w:rsid w:val="00ED211F"/>
    <w:rsid w:val="00EE16F7"/>
    <w:rsid w:val="00EE7088"/>
    <w:rsid w:val="00EF3E8D"/>
    <w:rsid w:val="00F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D7F21"/>
  <w15:docId w15:val="{BD0FDA95-E4AA-4517-BD2F-7DAA14F26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12</cp:revision>
  <dcterms:created xsi:type="dcterms:W3CDTF">2019-11-18T05:44:00Z</dcterms:created>
  <dcterms:modified xsi:type="dcterms:W3CDTF">2026-06-20T09:55:00Z</dcterms:modified>
</cp:coreProperties>
</file>